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33" w:rsidRPr="00B76E02" w:rsidRDefault="000B3533" w:rsidP="006616E7">
      <w:pPr>
        <w:rPr>
          <w:sz w:val="20"/>
          <w:szCs w:val="20"/>
        </w:rPr>
      </w:pPr>
    </w:p>
    <w:p w:rsidR="000B3533" w:rsidRPr="00083287" w:rsidRDefault="000B3533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0B3533" w:rsidRPr="00083287" w:rsidRDefault="000B3533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0B3533" w:rsidRDefault="000B3533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0B3533" w:rsidRPr="00083287" w:rsidRDefault="000B3533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0B3533" w:rsidRDefault="000B3533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6B250F">
        <w:rPr>
          <w:rFonts w:eastAsia="Times New Roman"/>
          <w:b/>
          <w:noProof/>
          <w:sz w:val="20"/>
          <w:szCs w:val="20"/>
        </w:rPr>
        <w:t>BARBICAN IMPERIAL® RESIDENTIAL</w:t>
      </w:r>
    </w:p>
    <w:p w:rsidR="000B3533" w:rsidRPr="00310EB1" w:rsidRDefault="000B3533" w:rsidP="00310EB1">
      <w:pPr>
        <w:outlineLvl w:val="0"/>
        <w:rPr>
          <w:rFonts w:eastAsia="Times New Roman"/>
          <w:b/>
          <w:sz w:val="20"/>
          <w:szCs w:val="20"/>
        </w:rPr>
      </w:pPr>
    </w:p>
    <w:p w:rsidR="000B3533" w:rsidRPr="00B76E02" w:rsidRDefault="000B3533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0B3533" w:rsidRPr="00B76E02" w:rsidRDefault="000B3533" w:rsidP="00F64519">
      <w:pPr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0B3533" w:rsidRPr="00331082" w:rsidRDefault="000B3533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0B3533" w:rsidRPr="00331082" w:rsidRDefault="000B3533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 xml:space="preserve">1000mm High, Post Dimensions: 60 x 60mm, Post Length: 1600mm (3000mm Post Centres) </w:t>
      </w:r>
    </w:p>
    <w:p w:rsidR="000B3533" w:rsidRDefault="000B3533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1250mm High, Post Dimensions: 60 x 60mm, Post Length: 1850mm (3000mm Post Centres) </w:t>
      </w:r>
    </w:p>
    <w:p w:rsidR="000B3533" w:rsidRPr="009079E2" w:rsidRDefault="000B3533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6B250F">
        <w:rPr>
          <w:i/>
          <w:noProof/>
          <w:color w:val="000000"/>
          <w:sz w:val="20"/>
          <w:szCs w:val="20"/>
        </w:rPr>
        <w:t>* Delete above as required</w:t>
      </w:r>
    </w:p>
    <w:p w:rsidR="000B3533" w:rsidRDefault="000B3533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0B3533" w:rsidRPr="00FB3F44" w:rsidRDefault="000B3533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Panel Construction:</w:t>
      </w:r>
    </w:p>
    <w:p w:rsidR="000B3533" w:rsidRPr="00FB3F44" w:rsidRDefault="000B3533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6B250F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Panels have two horizontal rectangular hollow section rails 50 x 25mm; walls 2mm thick.</w:t>
      </w:r>
    </w:p>
    <w:p w:rsidR="000B3533" w:rsidRDefault="000B3533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0B3533" w:rsidRPr="00E60DB2" w:rsidRDefault="000B3533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Pale Construction:</w:t>
      </w:r>
    </w:p>
    <w:p w:rsidR="000B3533" w:rsidRDefault="000B3533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>Vertical round hollow section 19mm pales are passed through the rails with standard spacing at 119mm centres and welded into position.</w:t>
      </w:r>
    </w:p>
    <w:p w:rsidR="000B3533" w:rsidRDefault="000B3533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0B3533" w:rsidRPr="00EE0406" w:rsidRDefault="000B3533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Posts:</w:t>
      </w:r>
    </w:p>
    <w:p w:rsidR="000B3533" w:rsidRPr="00EE0406" w:rsidRDefault="000B3533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:rsidR="000B3533" w:rsidRDefault="000B3533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0B3533" w:rsidRDefault="000B3533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0B3533" w:rsidRDefault="000B3533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0B3533" w:rsidRDefault="000B3533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0B3533" w:rsidRPr="007B520B" w:rsidRDefault="000B3533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0B3533" w:rsidRDefault="000B3533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0B3533" w:rsidRDefault="000B3533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0B3533" w:rsidRPr="00331082" w:rsidRDefault="000B3533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0B3533" w:rsidRPr="00331082" w:rsidRDefault="000B3533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0B3533" w:rsidRPr="00B76E02" w:rsidRDefault="000B3533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0B3533" w:rsidRDefault="000B3533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0B3533" w:rsidRDefault="000B3533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0B3533" w:rsidRDefault="000B3533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0B3533" w:rsidRPr="009065E3" w:rsidRDefault="000B3533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0B3533" w:rsidRDefault="000B3533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0B3533" w:rsidRDefault="000B3533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0B3533" w:rsidRDefault="000B3533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Marine coating required as installation is within 500m of salt water or estuary.</w:t>
      </w:r>
    </w:p>
    <w:p w:rsidR="000B3533" w:rsidRDefault="000B3533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0B3533" w:rsidRPr="001E348A" w:rsidRDefault="000B3533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6B250F">
        <w:rPr>
          <w:i/>
          <w:noProof/>
          <w:sz w:val="20"/>
          <w:szCs w:val="20"/>
        </w:rPr>
        <w:t>* Delete above as required</w:t>
      </w:r>
    </w:p>
    <w:p w:rsidR="000B3533" w:rsidRDefault="000B3533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0B3533" w:rsidRDefault="000B3533" w:rsidP="002F49A5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sz w:val="20"/>
          <w:szCs w:val="20"/>
          <w:lang w:eastAsia="en-GB"/>
        </w:rPr>
        <w:t>Finials:</w:t>
      </w:r>
    </w:p>
    <w:p w:rsidR="000B3533" w:rsidRPr="002F49A5" w:rsidRDefault="000B3533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[No Finial]</w:t>
      </w:r>
    </w:p>
    <w:p w:rsidR="000B3533" w:rsidRDefault="000B3533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[1]</w:t>
      </w:r>
    </w:p>
    <w:p w:rsidR="000B3533" w:rsidRDefault="000B3533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[2]</w:t>
      </w:r>
    </w:p>
    <w:p w:rsidR="000B3533" w:rsidRDefault="000B3533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lastRenderedPageBreak/>
        <w:t>[3]</w:t>
      </w:r>
    </w:p>
    <w:p w:rsidR="000B3533" w:rsidRDefault="000B3533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[4]</w:t>
      </w:r>
    </w:p>
    <w:p w:rsidR="000B3533" w:rsidRDefault="000B3533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[5]</w:t>
      </w:r>
    </w:p>
    <w:p w:rsidR="000B3533" w:rsidRDefault="000B3533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[6]</w:t>
      </w:r>
    </w:p>
    <w:p w:rsidR="000B3533" w:rsidRDefault="000B3533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0B3533" w:rsidRDefault="000B3533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0B3533" w:rsidRPr="009065E3" w:rsidRDefault="000B3533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0B3533" w:rsidRPr="00B76E02" w:rsidRDefault="000B3533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0B3533" w:rsidRDefault="000B353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0B3533" w:rsidRDefault="000B353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0B3533" w:rsidRDefault="000B353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0B3533" w:rsidRDefault="000B353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0B3533" w:rsidRDefault="000B353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0B3533" w:rsidRPr="009065E3" w:rsidRDefault="000B353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as required</w:t>
      </w:r>
    </w:p>
    <w:p w:rsidR="000B3533" w:rsidRDefault="000B353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0B3533" w:rsidRDefault="000B353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0B3533" w:rsidRDefault="000B353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0B3533" w:rsidRPr="00B76E02" w:rsidRDefault="000B3533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0B3533" w:rsidRPr="002F49A5" w:rsidRDefault="000B3533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0B3533" w:rsidRDefault="000B3533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0B3533" w:rsidRDefault="000B3533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0B3533" w:rsidSect="000B3533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:rsidR="000B3533" w:rsidRDefault="000B3533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0B3533" w:rsidSect="000B3533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33" w:rsidRDefault="000B3533" w:rsidP="00D8153F">
      <w:pPr>
        <w:spacing w:after="0" w:line="240" w:lineRule="auto"/>
      </w:pPr>
      <w:r>
        <w:separator/>
      </w:r>
    </w:p>
  </w:endnote>
  <w:endnote w:type="continuationSeparator" w:id="0">
    <w:p w:rsidR="000B3533" w:rsidRDefault="000B3533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33" w:rsidRDefault="000B3533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33" w:rsidRDefault="000B3533" w:rsidP="00D8153F">
      <w:pPr>
        <w:spacing w:after="0" w:line="240" w:lineRule="auto"/>
      </w:pPr>
      <w:r>
        <w:separator/>
      </w:r>
    </w:p>
  </w:footnote>
  <w:footnote w:type="continuationSeparator" w:id="0">
    <w:p w:rsidR="000B3533" w:rsidRDefault="000B3533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33" w:rsidRDefault="000B3533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6B250F">
      <w:rPr>
        <w:noProof/>
      </w:rPr>
      <w:t>45</w:t>
    </w:r>
    <w:r>
      <w:t>/Q40/</w:t>
    </w:r>
    <w:r w:rsidRPr="006B250F">
      <w:rPr>
        <w:noProof/>
      </w:rPr>
      <w:t>1119</w:t>
    </w:r>
    <w:r>
      <w:t>/</w:t>
    </w:r>
    <w:r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A04E8F" w:rsidRPr="006B250F">
      <w:rPr>
        <w:noProof/>
      </w:rPr>
      <w:t>45</w:t>
    </w:r>
    <w:r>
      <w:t>/Q40/</w:t>
    </w:r>
    <w:r w:rsidR="00A04E8F" w:rsidRPr="006B250F">
      <w:rPr>
        <w:noProof/>
      </w:rPr>
      <w:t>1119</w:t>
    </w:r>
    <w:r>
      <w:t>/</w:t>
    </w:r>
    <w:r w:rsidR="00A04E8F"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3533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3655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AFA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4E8F"/>
    <w:rsid w:val="00A05687"/>
    <w:rsid w:val="00A07C23"/>
    <w:rsid w:val="00A11E76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B7BA0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5CAE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3</cp:revision>
  <cp:lastPrinted>2020-08-19T14:37:00Z</cp:lastPrinted>
  <dcterms:created xsi:type="dcterms:W3CDTF">2020-09-02T13:25:00Z</dcterms:created>
  <dcterms:modified xsi:type="dcterms:W3CDTF">2020-09-02T15:53:00Z</dcterms:modified>
</cp:coreProperties>
</file>